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45E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3F4B6C0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放弃考察资格声明</w:t>
      </w:r>
    </w:p>
    <w:p w14:paraId="4B7BA3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海南省司法医院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14BB5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XX，身份证号：XXXXXXXXXXXXXXXXXXXXXX，报名参加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海南省司法医院2024年公开招聘事业编制人员</w:t>
      </w:r>
      <w:r>
        <w:rPr>
          <w:rFonts w:hint="eastAsia" w:ascii="仿宋_GB2312" w:eastAsia="仿宋_GB2312"/>
          <w:sz w:val="32"/>
          <w:szCs w:val="32"/>
        </w:rPr>
        <w:t>XX岗位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考试，已进入考察人员名单。因个人原因，现自愿放弃考察资格，特此声明。</w:t>
      </w:r>
    </w:p>
    <w:p w14:paraId="7F8AED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联系电话：XX。</w:t>
      </w:r>
    </w:p>
    <w:p w14:paraId="28181173"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考生本人手写签名：</w:t>
      </w:r>
    </w:p>
    <w:p w14:paraId="533DFF1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日期：</w:t>
      </w:r>
    </w:p>
    <w:p w14:paraId="6262D340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D3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shd w:val="clear" w:color="auto" w:fill="auto"/>
            <w:noWrap w:val="0"/>
            <w:vAlign w:val="top"/>
          </w:tcPr>
          <w:p w14:paraId="45433A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身份证复印件（正反面）粘贴处</w:t>
            </w:r>
          </w:p>
          <w:p w14:paraId="0B6A50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7A9869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EB3CC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1C615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DA241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1A9D7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7A5048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ViMDZlZjc0ZDViNjc5N2RjYmY3YjE5MDAxZDEifQ=="/>
  </w:docVars>
  <w:rsids>
    <w:rsidRoot w:val="6B4B2F74"/>
    <w:rsid w:val="004F5BF3"/>
    <w:rsid w:val="006648CD"/>
    <w:rsid w:val="00752A7A"/>
    <w:rsid w:val="009D032B"/>
    <w:rsid w:val="00B82745"/>
    <w:rsid w:val="0ED22A92"/>
    <w:rsid w:val="6B4B2F74"/>
    <w:rsid w:val="6B7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149</Characters>
  <Lines>1</Lines>
  <Paragraphs>1</Paragraphs>
  <TotalTime>1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2024-10-26T05:00:00Z</dcterms:created>
  <dc:creator>王浩</dc:creator>
  <cp:lastModifiedBy>符小静</cp:lastModifiedBy>
  <dcterms:modified xsi:type="dcterms:W3CDTF">2024-11-28T00:30:38Z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13B219566D34498EB036FA0A484A1E1D_12</vt:lpwstr>
  </property>
</Properties>
</file>