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79" w:rsidRDefault="00A74879" w:rsidP="00A74879">
      <w:pPr>
        <w:pStyle w:val="a4"/>
        <w:spacing w:before="0" w:beforeAutospacing="0" w:after="0" w:afterAutospacing="0"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74879">
        <w:rPr>
          <w:rFonts w:ascii="方正小标宋简体" w:eastAsia="方正小标宋简体" w:hint="eastAsia"/>
          <w:bCs/>
          <w:color w:val="000000"/>
          <w:sz w:val="36"/>
          <w:szCs w:val="36"/>
        </w:rPr>
        <w:t>2018年度国家司法鉴定人和司法鉴定机构名册</w:t>
      </w:r>
    </w:p>
    <w:p w:rsidR="00A74879" w:rsidRPr="00A74879" w:rsidRDefault="00A74879" w:rsidP="00A74879">
      <w:pPr>
        <w:pStyle w:val="a4"/>
        <w:spacing w:before="0" w:beforeAutospacing="0" w:after="0" w:afterAutospacing="0"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（</w:t>
      </w:r>
      <w:r w:rsidRPr="00A74879">
        <w:rPr>
          <w:rFonts w:ascii="方正小标宋简体" w:eastAsia="方正小标宋简体" w:hint="eastAsia"/>
          <w:bCs/>
          <w:color w:val="000000"/>
          <w:sz w:val="36"/>
          <w:szCs w:val="36"/>
        </w:rPr>
        <w:t>海南省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）</w:t>
      </w:r>
    </w:p>
    <w:p w:rsidR="00A74879" w:rsidRP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int="eastAsia"/>
          <w:b/>
          <w:bCs/>
          <w:color w:val="000000"/>
          <w:sz w:val="28"/>
        </w:rPr>
      </w:pP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color w:val="000000"/>
          <w:sz w:val="28"/>
        </w:rPr>
        <w:t>海南司法医院法医鉴定中心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住所：海口市人民大道45号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电话：0898-66189803      许可证号：460106001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法医物证鉴定、法医毒物鉴定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执业鉴定人（23名）：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史克珊    刘　军    陈漠水    黄群生    高丽娟    陈　惠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金　虎    陈正义    黄守国    陆士娟    岳春迪    谈  顺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张淑芳    徐世亮    谢  青    陈晓东    夏  鹰    张应爱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王顺兰    郑地明    陈奕君    何浩伟    宁·额尔敦·巴格那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海南医学院法医鉴定中心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住所：海口市龙华区学院路3号海南医学院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电话：0898-66963623      许可证号：460106002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法医物证鉴定、法医毒物鉴定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执业鉴定人（21名）：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邓建强    林少影    龙　仁    梁安文    陈建华    李文慧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张秋香    王  胜    张  辉    刘宝琴    牛海艳    王  颖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赖伟勇    林  蓉    黄幼生    王明华    符乃光    周健强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cs="宋体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曲一泓    宋  涛    范浩亮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海南省人民医院法医鉴定中心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住所：海口市秀英区秀华路19号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电话：0898-68622482       许可证号：460106003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业务范围：法医临床鉴定、法医物证鉴定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执业鉴定人（31名）: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赵建农    符生苗    王  平    林志伟    符  徵    钟　江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林庆彪    刘　健　　展　望    廖天安    黄　海    马心赤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赵普宁　　邓立群　　王鹏程    蔡俊宏    陈鑫苹    徐卫华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王好问    王广积    陈岩菊    林坚平    梁  元    王加充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姚  聂    李晓娟    陈  雅    陈  涛    王  鸿    张开颜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刘朝晖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海南省安宁医院精神疾病司法鉴定中心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住所：海口市南海大道东10号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电话：0898-66988624　     许可证号：460106015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业务范围：法医精神病鉴定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执业鉴定人（11名）：</w:t>
      </w:r>
    </w:p>
    <w:p w:rsidR="00A74879" w:rsidRDefault="00A74879" w:rsidP="00A74879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占达飞    符少剑    陈川柏    蒋陆平    何永平    徐  锐</w:t>
      </w:r>
    </w:p>
    <w:p w:rsidR="00A74879" w:rsidRDefault="00A74879" w:rsidP="00A74879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陈  雄    罗海东    韩天明    张云志    林  荫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三亚市人民医院法医鉴定中心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住所：三亚市解放三路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电话：0898-88557733转525　  许可证号：460206016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</w:t>
      </w:r>
      <w:r>
        <w:rPr>
          <w:rFonts w:ascii="仿宋_GB2312" w:eastAsia="仿宋_GB2312"/>
          <w:color w:val="000000"/>
          <w:sz w:val="28"/>
        </w:rPr>
        <w:t>法医物证鉴定</w:t>
      </w:r>
      <w:r>
        <w:rPr>
          <w:rFonts w:ascii="仿宋_GB2312" w:eastAsia="仿宋_GB2312" w:hint="eastAsia"/>
          <w:color w:val="000000"/>
          <w:sz w:val="28"/>
        </w:rPr>
        <w:t>（DNA鉴定</w:t>
      </w:r>
      <w:r>
        <w:rPr>
          <w:rFonts w:ascii="仿宋_GB2312" w:eastAsia="仿宋_GB2312"/>
          <w:color w:val="000000"/>
          <w:sz w:val="28"/>
        </w:rPr>
        <w:t>）</w:t>
      </w:r>
      <w:r>
        <w:rPr>
          <w:rFonts w:ascii="仿宋_GB2312" w:eastAsia="仿宋_GB2312" w:hint="eastAsia"/>
          <w:color w:val="000000"/>
          <w:sz w:val="28"/>
        </w:rPr>
        <w:t>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法医病理</w:t>
      </w:r>
      <w:r>
        <w:rPr>
          <w:rFonts w:ascii="仿宋_GB2312" w:eastAsia="仿宋_GB2312"/>
          <w:color w:val="000000"/>
          <w:sz w:val="28"/>
        </w:rPr>
        <w:t>鉴定、</w:t>
      </w:r>
      <w:r>
        <w:rPr>
          <w:rFonts w:ascii="仿宋_GB2312" w:eastAsia="仿宋_GB2312" w:hint="eastAsia"/>
          <w:color w:val="000000"/>
          <w:sz w:val="28"/>
        </w:rPr>
        <w:t>法医毒物</w:t>
      </w:r>
      <w:r>
        <w:rPr>
          <w:rFonts w:ascii="仿宋_GB2312" w:eastAsia="仿宋_GB2312"/>
          <w:color w:val="000000"/>
          <w:sz w:val="28"/>
        </w:rPr>
        <w:t>鉴定（</w:t>
      </w:r>
      <w:r>
        <w:rPr>
          <w:rFonts w:ascii="仿宋_GB2312" w:eastAsia="仿宋_GB2312" w:hint="eastAsia"/>
          <w:color w:val="000000"/>
          <w:sz w:val="28"/>
        </w:rPr>
        <w:t>乙醇检测</w:t>
      </w:r>
      <w:r>
        <w:rPr>
          <w:rFonts w:ascii="仿宋_GB2312" w:eastAsia="仿宋_GB2312"/>
          <w:color w:val="000000"/>
          <w:sz w:val="28"/>
        </w:rPr>
        <w:t>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执业鉴定人（29名）：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田国刚    吴少强    周少珑    艾江平    李  钢    邓明尧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林映川    余德涛    林　青    姚立鹏    冯培刚    罗贤红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韦迪岱    邢祯全    陈  晋    曾毓究    王金龄    颜  仙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李春林    李慧灵    陈雪芳    陈  海    朱  雄    陈  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麦  珍    程  辉    王  菡    李凤玉    马  锴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海南公平司法鉴定中心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住所：海口市新大洲大道280号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电话：0898-65875110　     许可证号：460107017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业务范围：法医临床鉴定、文书鉴定、痕迹鉴定、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声像资料鉴定（含电子数据鉴定）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执业鉴定人（15名）：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郝阜忻    于景礼    符兴波    彭忠相    王秀坤    陈  曼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吴进兴    刘传政    潘仕彬    张  博    涂婧璐    万  里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郭乐健    李前惠    苗丽娜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海南主健细胞分子遗传医学检验中心法医物证司法鉴定所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住所：海口市龙昆南路15号省保健院B栋7楼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电话：0898-66793755　     许可证号：460110020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业务范围：法医物证鉴定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执业鉴定人（7名）：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  洁    陈春宝    苏  震    郑金龙    唐秋萍    田  昕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胡小敏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海南华洲司法鉴定中心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住所：儋州市那大镇兰洋北路鼎尚时代广场C区C2-212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电话：0898-23834587　     许可证号：460311024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业务范围：法医病理鉴定、法医临床鉴定、法医物证鉴定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执业鉴定人（30名）：</w:t>
      </w:r>
    </w:p>
    <w:p w:rsidR="00A74879" w:rsidRDefault="00A74879" w:rsidP="00A74879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李日光    王权芳    陈允锋    李雄杰    李海平    梁定兴</w:t>
      </w:r>
    </w:p>
    <w:p w:rsidR="00A74879" w:rsidRDefault="00A74879" w:rsidP="00A74879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黄康彻    吴开毅    郑成芳    周有华    于春玲    陈建志</w:t>
      </w:r>
    </w:p>
    <w:p w:rsidR="00A74879" w:rsidRDefault="00A74879" w:rsidP="00A74879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范长玲    符正豪    许小康    黄  健    张刘冬    张  麟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 xml:space="preserve">谢华健    </w:t>
      </w:r>
      <w:r>
        <w:rPr>
          <w:rFonts w:ascii="仿宋_GB2312" w:eastAsia="仿宋_GB2312" w:hAnsi="宋体" w:hint="eastAsia"/>
          <w:color w:val="000000"/>
          <w:kern w:val="0"/>
          <w:sz w:val="28"/>
        </w:rPr>
        <w:t>汪建军    尤共平    陈朝荣    何康铭    李宝林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</w:rPr>
        <w:t>麦兴进    秦贵弟    池文渊    尹瑞祥    李海花    唐婷婷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山东金光交通事故司法鉴定所海南分所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住所：海口市世茂东路街道世贸中心D座楼1407号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电话：0898-68531184      许可证号：</w:t>
      </w:r>
      <w:r>
        <w:rPr>
          <w:rFonts w:ascii="仿宋_GB2312" w:eastAsia="仿宋_GB2312" w:hAnsi="华文中宋"/>
          <w:bCs/>
          <w:sz w:val="28"/>
        </w:rPr>
        <w:t>460113028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业务范围：痕迹鉴定（车辆轮迹，痕迹鉴定，机动车车辆号码显现）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执业鉴定人（5名）：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鲁  勇    贾玉珍    刘常芝    林洪武    尹延国         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海南省医学会法医临床</w:t>
      </w:r>
      <w:r>
        <w:rPr>
          <w:rFonts w:ascii="仿宋_GB2312" w:eastAsia="仿宋_GB2312" w:hAnsi="华文中宋"/>
          <w:b/>
          <w:sz w:val="28"/>
        </w:rPr>
        <w:t>司法鉴定所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住所：海口市秀英区秀华路34-1号海南省</w:t>
      </w:r>
      <w:r>
        <w:rPr>
          <w:rFonts w:ascii="仿宋_GB2312" w:eastAsia="仿宋_GB2312" w:hAnsi="华文中宋"/>
          <w:bCs/>
          <w:sz w:val="28"/>
        </w:rPr>
        <w:t>医学会</w:t>
      </w:r>
      <w:r>
        <w:rPr>
          <w:rFonts w:ascii="仿宋_GB2312" w:eastAsia="仿宋_GB2312" w:hAnsi="华文中宋" w:hint="eastAsia"/>
          <w:bCs/>
          <w:sz w:val="28"/>
        </w:rPr>
        <w:t>1104房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sz w:val="28"/>
        </w:rPr>
        <w:t>661</w:t>
      </w:r>
      <w:r>
        <w:rPr>
          <w:rFonts w:ascii="仿宋_GB2312" w:eastAsia="仿宋_GB2312" w:hAnsi="华文中宋" w:hint="eastAsia"/>
          <w:bCs/>
          <w:sz w:val="28"/>
        </w:rPr>
        <w:t>03870      许可证号：</w:t>
      </w:r>
      <w:r>
        <w:rPr>
          <w:rFonts w:ascii="仿宋_GB2312" w:eastAsia="仿宋_GB2312" w:hAnsi="华文中宋"/>
          <w:bCs/>
          <w:sz w:val="28"/>
        </w:rPr>
        <w:t>460114031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业务范围：法医临床鉴定（医疗过错司法鉴定，医疗过错致伤（残）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程度鉴定，后续治疗、护理费评定）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执业鉴定人（9名）：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云  露    林天东    李少波    李天发    关红琼    崔海宁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  梅    林诗炜    黄晓辉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海南华海法医物证司法鉴定所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海口市龙华区国贸大道24号海涯国际大厦2804房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0898-68554767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460116034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法医物证鉴定(DNA鉴定)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李  涛    牟敬胜    章雅清    蔡于旭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三亚市中医院法医毒物司法鉴定所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三亚市凤凰路106号三亚市中医院门诊大楼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0898-88255363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460216035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法医毒物鉴定（乙醇检测）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执业鉴定人（8名）：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王丽娟    黎世贵    高荣理    黎灵萍    李  芳    陈丽玲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吴年洁    黄  争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海南立正和汽车鉴定评估有限公司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color w:val="36363D"/>
          <w:sz w:val="28"/>
        </w:rPr>
        <w:t>海口市椰海大道28号华尔顿酒店2楼</w:t>
      </w:r>
      <w:r>
        <w:rPr>
          <w:rFonts w:ascii="仿宋_GB2312" w:eastAsia="仿宋_GB2312" w:hint="eastAsia"/>
          <w:color w:val="36363D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0898-65380111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460116036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痕迹鉴定（交通事故原因分析）、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机动车价格鉴定、车辆技术鉴定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任红雷    程  超    孙  凯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海南祥正司法鉴定服务有限公司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三亚市天涯区胜利路91号海湾商务大厦13楼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0898-88276645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460218060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 xml:space="preserve">法医病理鉴定、法医临床鉴定、法医物证鉴定、法医毒物鉴定   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（乙醇检测）、痕迹鉴定（车辆轮迹、痕迹鉴定，机动车车辆号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码显现）、微量鉴定（油漆、纤维、金属、玻璃、塑料）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执业鉴定人（23名）：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唐英斌    胡  浪    李焰培    周隆国    江  彬    欧阳迪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邵水平    黄法医    李俊明    张命佐    陈银桥    王识华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陈丽娥    黄正新    郑志昂    刘素艳    周  莲    符明昌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孙元喜    周谷珍    陈贞干    王先立    娄亚柯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海南地质综合勘察设计院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住所：海口市龙华区南沙路88号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电话：0898-66830072  许可证号：460116039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执业鉴定人（11名）：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杨志勇    张宗槐    李瑞华    卓耀青    殷邵刚    梁山军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  鹏    傅小丽    张家友    张固成    郭跃品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海南省地质调查院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住所：海口市龙华区南沙路88号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电话：0898-66823392  许可证号：460116040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执业鉴定人（23名）：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杜传辉    王春晓    符气鑫    陈太豪    岑  锐    林  弟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洪  彪    任国栋    赵典苏    王  成    邢增富    曹  飞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林义华    吕嫦艳    魏昌欣    胡在龙    陕  宁    马  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阮  明    杨永鹏    王晓林    李艳杰    张志伟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海南国源土地矿产勘测规划设计院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住所：海口市海府路73号农建友谊大厦</w:t>
      </w:r>
      <w:r>
        <w:rPr>
          <w:rFonts w:ascii="仿宋_GB2312" w:eastAsia="仿宋_GB2312" w:hAnsi="华文中宋"/>
          <w:bCs/>
          <w:sz w:val="28"/>
        </w:rPr>
        <w:t>10</w:t>
      </w:r>
      <w:r>
        <w:rPr>
          <w:rFonts w:ascii="仿宋_GB2312" w:eastAsia="仿宋_GB2312" w:hAnsi="华文中宋" w:hint="eastAsia"/>
          <w:bCs/>
          <w:sz w:val="28"/>
        </w:rPr>
        <w:t>层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电话：0898-65318216  许可证号：460116041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执业鉴定人（9名）：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黄朝明    邓万刚    孟  煌    杨仁富    欧小善    张  文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韦仕川    谷秀兰    王  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海南省地质综合勘察院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住所：海口市龙华区南沙路88号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电话：0898-66823392   许可证号：460116042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执业鉴定人（15名）：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陈晓清    唐光满    李江山    许国强    云大地    黄文高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张珍妮    杨  浩    邢增浪    邢  忠    文  玲    吴  凡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林亚分    梁昌智    张东强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海南省动物疫病预防控制中心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住所：海口市兴丹路16号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电话：0898-65344996   许可证号：460116044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业务范围：生态系统环境损害鉴定（动物资源损害鉴定）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执业鉴定人（12名）：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何春方    李庆霞    吴少玲    张  滢    王金秀    杨绮纹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范小平    李布勇    吴  民    江  甜    梁源祥    尹亚娇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海南省辐射环境监测站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住所：海口市美兰区白驹大道106号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电话：0898-65236133  许可证号：460116045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业务范围：电磁辐射、核辐射环境损害鉴定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执业鉴定人（9名）：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邹  伟    王  鑫    陈贻师    符  兰    罗  坚    符敬明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  叶    石书敬    杨小秀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海南省现代农业检验检测预警防控中心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住所：海口市琼山区兴丹路16号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电话：0898-65313265   许可证号：460116046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业务范围：污染物性质鉴定、土壤与地下水环境损害鉴定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彭修涛    崔  克    张春冬    蔡汇丰    李晓慧    罗  霓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海南省海洋与渔业科学院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住所：海口市美兰区白驹大道12号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电话：0898-66728238   许可证号：460116047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业务范围：近海海洋与海岸带环境损害鉴定、生态系统环境损害鉴定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（生物资源损害鉴定、湿地生态系统损害鉴定）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执业鉴定人（5名）：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吴钟解    刘  维    梁计林    李元超    童玉和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海南省水环境监测中心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住所：海口市海府路98号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电话：0898-65305536   许可证号：460116048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业务范围：地表水和沉积物环境损害鉴定（地表水资源损害鉴定）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执业鉴定人（4名）：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李龙兵    李  兴    陈  婷    林尤文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海南省天然橡胶质量检验站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住所：海口市海秀东路13号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电话：0898-66774179   许可证号：460116049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执业鉴定人（12名）：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刘志葳    邓  彤    吴  玲    谭  杰    李  青    黄世清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林运萍    刘  月    吉家健    刘  慧    王美官    吴春晖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海南省森林资源司法鉴定中心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住所：海口市海府路80号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电话：0898-65342889   许可证号：460116050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火灾损害鉴定，包括林种、树种、面积、蓄积量、出材量、地类、保护等级、损害程度；木材、野生动植物及其制品鉴定；森林面积、株数、树种、蓄积量鉴定；林业有害生物鉴定，包括有害生物名称、危害面积、危害株数、危害程度、经济损失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执业鉴定人（36名）：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杨  艺    李涯丽    田爱英    蔡  森    吴  君    赵  帅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陈德波    吴神华    付  桂    赵柏松    黄才武    张运瀛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彭必宏    陈贤梁    王  伟    吴昌魁    罗永博    郑丽青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吴毓吉    周雪忠    林师喜    赖水发    关义干    王堂冲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黎  弋    张  科    卢家川    吴少忠    林作武    符杰雄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何书俊    曾令书    李  耀    李  洪    阎  伟    吕宝乾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中国热带农业科学院环境与植物保护研究所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住所：海口市龙华区学院路4号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电话：0898-66969289   许可证号：460116051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业务范围：污染物性质鉴定、地表水和沉积物环境损害鉴定、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土壤与地下水环境损害鉴定、生态系统环境损害鉴定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执业鉴定人（14名）：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刘贝贝    李  怡    刘景坤    彭黎旭    林  勇    姜  蕾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潘  波    武春媛    陈  淼    杨桂生    邓  晓    楚小强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赵凤亮    陈  歆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海口市土地测绘院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住所：海口市龙华区国贸二横路11号国土大厦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电话：0898-68500683   许可证号：460116052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执业鉴定人（7名）：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余素明    蔡侠彪    冯学忠    蔡运清    彭智成    冯  瑜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栾乔林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海南省环境监测中心站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住所：海口市美兰区白驹大道98号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电话：0898-66711297   许可证号：460116053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业务范围：污染物性质鉴定、地表水和沉积物环境损害鉴定、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空气污染环境损害鉴定、土壤与地下水环境损害鉴定、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生态系统环境损害鉴定、噪声、振动环境损害鉴定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执业鉴定人（35名）：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杨海莲    陈表娟    黄  薇    唐闻雄    唐海武    何书海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梁  焱    盛广能    符致钦    吴其珍    李鸾重    杨安富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邢  巧    徐文帅    任小玉    谢东海    薛  英    刘统亮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林  生    吴晓晨    黄  春    徐自华    钱益斌    吴  姬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吴国文    林积泉    王晨野    莫  凌    史建康    吕淑果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王敏英    刘贤词    符有利    王晶博    王兴利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海南省林业科学研究所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住所：海口市琼山区桂林下路141号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电话：0898-36396750    许可证号：460116054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业务范围：生态系统环境损害鉴定（林木、林地、森林灾害损害鉴定，木材、林木种苗、林产品、野生动植物及其制品鉴定，森林、湿地生态系统损害鉴定）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执业鉴定人（39名）：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杨众养    黄国宁    陈永忠    李敦禧    杨丽薇    杨黎旭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符小干    董晓娜    李  斌    彭文成    梁居智    杜志瑚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蔡兴新    刘治昆    杨胜莲    陈  </w:t>
      </w:r>
      <w:r>
        <w:rPr>
          <w:rFonts w:ascii="微软雅黑" w:eastAsia="微软雅黑" w:hAnsi="微软雅黑" w:cs="微软雅黑" w:hint="eastAsia"/>
          <w:bCs/>
          <w:sz w:val="28"/>
        </w:rPr>
        <w:t>彧</w:t>
      </w:r>
      <w:r>
        <w:rPr>
          <w:rFonts w:ascii="仿宋_GB2312" w:eastAsia="仿宋_GB2312" w:hAnsi="华文中宋" w:hint="eastAsia"/>
          <w:bCs/>
          <w:sz w:val="28"/>
        </w:rPr>
        <w:t xml:space="preserve">    沙林华    曾祥全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钱  军    农寿千    程  成    陈毅青    苟志辉    田  蜜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郭  霞    周晖子    陈宗铸    杨枝林    宿少锋    陈飞飞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黄川腾    方发之    曾冬琴    盛小彬    薛  杨    陈喜蓉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陈修仁    吴钟亲    王小燕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海南省资源环境调查院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住所：海口市金地路9号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sz w:val="28"/>
        </w:rPr>
        <w:t>66503191</w:t>
      </w:r>
      <w:r>
        <w:rPr>
          <w:rFonts w:ascii="仿宋_GB2312" w:eastAsia="仿宋_GB2312" w:hAnsi="华文中宋" w:hint="eastAsia"/>
          <w:bCs/>
          <w:sz w:val="28"/>
        </w:rPr>
        <w:t xml:space="preserve">    许可证号：</w:t>
      </w:r>
      <w:r>
        <w:rPr>
          <w:rFonts w:ascii="仿宋_GB2312" w:eastAsia="仿宋_GB2312" w:hAnsi="华文中宋"/>
          <w:bCs/>
          <w:sz w:val="28"/>
        </w:rPr>
        <w:t>460117056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执业鉴定人（10名）: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陈沐龙    江明贵    唐培宣    邓世华    符启基    罗洪林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  力    曾凡山    黄高林    余万林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三亚水文地质工程地质勘察院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住所：三亚市河东区河东路138号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</w:t>
      </w:r>
      <w:r>
        <w:rPr>
          <w:rFonts w:ascii="仿宋_GB2312" w:eastAsia="仿宋_GB2312"/>
          <w:color w:val="000000"/>
          <w:sz w:val="28"/>
        </w:rPr>
        <w:t>88272133</w:t>
      </w:r>
      <w:r>
        <w:rPr>
          <w:rFonts w:ascii="仿宋_GB2312" w:eastAsia="仿宋_GB2312" w:hint="eastAsia"/>
          <w:color w:val="000000"/>
          <w:sz w:val="28"/>
        </w:rPr>
        <w:t xml:space="preserve">    许可证号：</w:t>
      </w:r>
      <w:r>
        <w:rPr>
          <w:rFonts w:ascii="仿宋_GB2312" w:eastAsia="仿宋_GB2312"/>
          <w:color w:val="000000"/>
          <w:sz w:val="28"/>
        </w:rPr>
        <w:t>460217057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业务范围：土壤与地下水环境损害鉴定（矿产资源损害鉴定）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执业鉴定人（9名）：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刘公然    张运超    吴永发    刘  伟    陈  默    岑  辽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江宏伟    祁永忠    王忠玮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中国热带农业科学院热带生物技术研究所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住所：海口市龙华区学院路4号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</w:t>
      </w:r>
      <w:r>
        <w:rPr>
          <w:rFonts w:ascii="仿宋_GB2312" w:eastAsia="仿宋_GB2312"/>
          <w:color w:val="000000"/>
          <w:sz w:val="28"/>
        </w:rPr>
        <w:t>66961869</w:t>
      </w:r>
      <w:r>
        <w:rPr>
          <w:rFonts w:ascii="仿宋_GB2312" w:eastAsia="仿宋_GB2312" w:hint="eastAsia"/>
          <w:color w:val="000000"/>
          <w:sz w:val="28"/>
        </w:rPr>
        <w:t xml:space="preserve">    许可证号：</w:t>
      </w:r>
      <w:r>
        <w:rPr>
          <w:rFonts w:ascii="仿宋_GB2312" w:eastAsia="仿宋_GB2312"/>
          <w:color w:val="000000"/>
          <w:sz w:val="28"/>
        </w:rPr>
        <w:t>460117059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业务范围：生态系统环境损害鉴定（植物及其制品鉴定）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戴好富    梅文莉    赵友兴    王  军    王  辉    董文化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海南建筑工程研究院有限公司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海口市秀英区科技大道1号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0898-66773000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460106006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执业鉴定人（10名）：</w:t>
      </w:r>
    </w:p>
    <w:p w:rsidR="00A74879" w:rsidRDefault="00A74879" w:rsidP="00A74879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r>
        <w:rPr>
          <w:rFonts w:ascii="仿宋_GB2312" w:eastAsia="仿宋_GB2312" w:hAnsi="华文中宋" w:hint="eastAsia"/>
          <w:kern w:val="0"/>
          <w:sz w:val="28"/>
        </w:rPr>
        <w:t xml:space="preserve">郭  涛 </w:t>
      </w:r>
      <w:r>
        <w:rPr>
          <w:rFonts w:ascii="仿宋_GB2312" w:eastAsia="仿宋_GB2312" w:hAnsi="华文中宋" w:hint="eastAsia"/>
          <w:color w:val="FF0000"/>
          <w:kern w:val="0"/>
          <w:sz w:val="28"/>
        </w:rPr>
        <w:t xml:space="preserve">   </w:t>
      </w:r>
      <w:r>
        <w:rPr>
          <w:rFonts w:ascii="仿宋_GB2312" w:eastAsia="仿宋_GB2312" w:hAnsi="华文中宋" w:hint="eastAsia"/>
          <w:kern w:val="0"/>
          <w:sz w:val="28"/>
        </w:rPr>
        <w:t xml:space="preserve">杜传英    陈海昌    周安顺    廖卓华    陈创群    </w:t>
      </w:r>
    </w:p>
    <w:p w:rsidR="00A74879" w:rsidRDefault="00A74879" w:rsidP="00A74879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r>
        <w:rPr>
          <w:rFonts w:ascii="仿宋_GB2312" w:eastAsia="仿宋_GB2312" w:hAnsi="华文中宋" w:hint="eastAsia"/>
          <w:kern w:val="0"/>
          <w:sz w:val="28"/>
        </w:rPr>
        <w:t>黄凤静    陈多庆    王志杰    陈烈俊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color w:val="000000"/>
          <w:sz w:val="28"/>
        </w:rPr>
      </w:pPr>
      <w:r>
        <w:rPr>
          <w:rFonts w:ascii="仿宋_GB2312" w:eastAsia="仿宋_GB2312" w:hAnsi="华文中宋" w:hint="eastAsia"/>
          <w:b/>
          <w:color w:val="000000"/>
          <w:sz w:val="28"/>
        </w:rPr>
        <w:t>海南中联中力信资产评估司法鉴定所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海口市金贸区国贸北路A1-12德派斯大厦D1001房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0898-68545196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460106009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资产评估司法鉴定、土地估价司法鉴定、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房地产评估司法鉴定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执业鉴定人（8名）：</w:t>
      </w:r>
    </w:p>
    <w:p w:rsidR="00A74879" w:rsidRDefault="00A74879" w:rsidP="00A74879">
      <w:pPr>
        <w:spacing w:line="500" w:lineRule="exact"/>
        <w:ind w:rightChars="-244" w:right="-512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邓建超    陈　虹    杨相玉    郑声明    文建平    马兴军</w:t>
      </w:r>
    </w:p>
    <w:p w:rsidR="00A74879" w:rsidRDefault="00A74879" w:rsidP="00A74879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吴宇帅    李亭燕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海南中正联工程造价咨询有限公司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海口市美兰区下洋路6号泰河阁小区B栋2层2G、2H房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sz w:val="28"/>
        </w:rPr>
        <w:t>0898-</w:t>
      </w:r>
      <w:r>
        <w:rPr>
          <w:rFonts w:ascii="仿宋_GB2312" w:eastAsia="仿宋_GB2312" w:hAnsi="华文中宋" w:hint="eastAsia"/>
          <w:bCs/>
          <w:sz w:val="28"/>
        </w:rPr>
        <w:t xml:space="preserve">65339470　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460106012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A74879" w:rsidRDefault="00A74879" w:rsidP="00A74879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吴岳驹    周南程    陈  剑   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海南定宇工程造价咨询有限公司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世贸东路2号</w:t>
      </w:r>
      <w:r>
        <w:rPr>
          <w:rFonts w:ascii="仿宋_GB2312" w:eastAsia="仿宋_GB2312" w:hAnsi="华文中宋"/>
          <w:sz w:val="28"/>
        </w:rPr>
        <w:t>世贸中心</w:t>
      </w:r>
      <w:r>
        <w:rPr>
          <w:rFonts w:ascii="仿宋_GB2312" w:eastAsia="仿宋_GB2312" w:hAnsi="华文中宋" w:hint="eastAsia"/>
          <w:sz w:val="28"/>
        </w:rPr>
        <w:t>E栋7楼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0898-6523</w:t>
      </w:r>
      <w:r>
        <w:rPr>
          <w:rFonts w:ascii="仿宋_GB2312" w:eastAsia="仿宋_GB2312" w:hAnsi="华文中宋" w:hint="eastAsia"/>
          <w:sz w:val="28"/>
        </w:rPr>
        <w:t>0385</w:t>
      </w:r>
      <w:r>
        <w:rPr>
          <w:rFonts w:ascii="仿宋_GB2312" w:eastAsia="仿宋_GB2312" w:hAnsi="华文中宋" w:hint="eastAsia"/>
          <w:bCs/>
          <w:sz w:val="28"/>
        </w:rPr>
        <w:t xml:space="preserve">     </w:t>
      </w:r>
      <w:r>
        <w:rPr>
          <w:rFonts w:ascii="仿宋_GB2312" w:eastAsia="仿宋_GB2312" w:hint="eastAsia"/>
          <w:color w:val="000000"/>
          <w:sz w:val="28"/>
        </w:rPr>
        <w:t>许可证号：</w:t>
      </w:r>
      <w:r>
        <w:rPr>
          <w:rFonts w:ascii="仿宋_GB2312" w:eastAsia="仿宋_GB2312" w:hAnsi="华文中宋"/>
          <w:sz w:val="28"/>
        </w:rPr>
        <w:t>460106014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李　放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张裕林</w:t>
      </w:r>
      <w:r>
        <w:rPr>
          <w:rFonts w:ascii="仿宋_GB2312" w:eastAsia="仿宋_GB2312" w:hAnsi="华文中宋" w:hint="eastAsia"/>
          <w:sz w:val="28"/>
        </w:rPr>
        <w:t xml:space="preserve">    孙振亮    程  燕    </w:t>
      </w:r>
      <w:r>
        <w:rPr>
          <w:rFonts w:ascii="仿宋_GB2312" w:eastAsia="仿宋_GB2312" w:hAnsi="华文中宋"/>
          <w:sz w:val="28"/>
        </w:rPr>
        <w:t>洪华贵</w:t>
      </w:r>
      <w:r>
        <w:rPr>
          <w:rFonts w:ascii="仿宋_GB2312" w:eastAsia="仿宋_GB2312" w:hAnsi="华文中宋" w:hint="eastAsia"/>
          <w:sz w:val="28"/>
        </w:rPr>
        <w:t xml:space="preserve">    王仕举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海口城建建筑质量安全鉴定中心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sz w:val="28"/>
        </w:rPr>
        <w:t>海口市龙华区金垦路13号碧湖湾B-3-402房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0898-665</w:t>
      </w:r>
      <w:r>
        <w:rPr>
          <w:rFonts w:ascii="仿宋_GB2312" w:eastAsia="仿宋_GB2312" w:hAnsi="华文中宋" w:hint="eastAsia"/>
          <w:sz w:val="28"/>
        </w:rPr>
        <w:t>22313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460107018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sz w:val="28"/>
        </w:rPr>
        <w:t>建设工程司法鉴定（</w:t>
      </w:r>
      <w:r>
        <w:rPr>
          <w:rFonts w:ascii="仿宋_GB2312" w:eastAsia="仿宋_GB2312" w:hAnsi="华文中宋"/>
          <w:sz w:val="28"/>
        </w:rPr>
        <w:t>建筑</w:t>
      </w:r>
      <w:r>
        <w:rPr>
          <w:rFonts w:ascii="仿宋_GB2312" w:eastAsia="仿宋_GB2312" w:hAnsi="华文中宋" w:hint="eastAsia"/>
          <w:sz w:val="28"/>
        </w:rPr>
        <w:t>工程</w:t>
      </w:r>
      <w:r>
        <w:rPr>
          <w:rFonts w:ascii="仿宋_GB2312" w:eastAsia="仿宋_GB2312" w:hAnsi="华文中宋"/>
          <w:sz w:val="28"/>
        </w:rPr>
        <w:t>质量</w:t>
      </w:r>
      <w:r>
        <w:rPr>
          <w:rFonts w:ascii="仿宋_GB2312" w:eastAsia="仿宋_GB2312" w:hAnsi="华文中宋" w:hint="eastAsia"/>
          <w:sz w:val="28"/>
        </w:rPr>
        <w:t>鉴定、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          桥梁工程质量鉴定、道路工程质量鉴定）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</w:t>
      </w:r>
      <w:r>
        <w:rPr>
          <w:rFonts w:ascii="仿宋_GB2312" w:eastAsia="仿宋_GB2312" w:hAnsi="华文中宋" w:hint="eastAsia"/>
          <w:sz w:val="28"/>
        </w:rPr>
        <w:t>定人（14名）：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谢东昊    </w:t>
      </w:r>
      <w:r>
        <w:rPr>
          <w:rFonts w:ascii="仿宋_GB2312" w:eastAsia="仿宋_GB2312" w:hAnsi="华文中宋"/>
          <w:sz w:val="28"/>
        </w:rPr>
        <w:t>李裕河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蒙理明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叶　彪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吴修文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段晓农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曹　诚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李国强</w:t>
      </w:r>
      <w:r>
        <w:rPr>
          <w:rFonts w:ascii="仿宋_GB2312" w:eastAsia="仿宋_GB2312" w:hAnsi="华文中宋" w:hint="eastAsia"/>
          <w:sz w:val="28"/>
        </w:rPr>
        <w:t xml:space="preserve">    徐光勇    罗悦江    梁世杰    焦春娟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>邹进安    冯  云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深圳轩明达工程项目管理有限公司海南分公司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国贸大道景瑞大厦B座1003房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</w:t>
      </w:r>
      <w:r>
        <w:rPr>
          <w:rFonts w:ascii="仿宋_GB2312" w:eastAsia="仿宋_GB2312" w:hAnsi="华文中宋" w:hint="eastAsia"/>
          <w:sz w:val="28"/>
        </w:rPr>
        <w:t>66596698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sz w:val="28"/>
        </w:rPr>
        <w:t>460110021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>曲桂晶    麦月新    沈啸宇    万章军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海南诚安广和投资咨询管理有限公司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sz w:val="28"/>
        </w:rPr>
        <w:t>海口市世贸东路2号世贸中心F栋0505房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0898-685</w:t>
      </w:r>
      <w:r>
        <w:rPr>
          <w:rFonts w:ascii="仿宋_GB2312" w:eastAsia="仿宋_GB2312" w:hAnsi="华文中宋" w:hint="eastAsia"/>
          <w:sz w:val="28"/>
        </w:rPr>
        <w:t>55031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460111023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执业鉴定人（5名）：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sz w:val="28"/>
        </w:rPr>
        <w:t>张金弟    李惠芳    敦建军    吴海东    何卫光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三亚市建设工程检验与房屋安全鉴定中心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 xml:space="preserve">三亚市解放三路659号建设嘉园公寓C幢1-2层 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0898-88269441</w:t>
      </w:r>
      <w:r>
        <w:rPr>
          <w:rFonts w:ascii="仿宋_GB2312" w:eastAsia="仿宋_GB2312" w:hint="eastAsia"/>
          <w:color w:val="000000"/>
          <w:sz w:val="28"/>
        </w:rPr>
        <w:t xml:space="preserve">      许可证号：</w:t>
      </w:r>
      <w:r>
        <w:rPr>
          <w:rFonts w:ascii="仿宋_GB2312" w:eastAsia="仿宋_GB2312" w:hAnsi="华文中宋" w:hint="eastAsia"/>
          <w:bCs/>
          <w:sz w:val="28"/>
        </w:rPr>
        <w:t>460213027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执业鉴定人（5名）：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许国登    冯  豪    陈出新    邱少媚    覃  进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/>
          <w:kern w:val="0"/>
          <w:sz w:val="28"/>
        </w:rPr>
      </w:pPr>
      <w:r>
        <w:rPr>
          <w:rFonts w:ascii="仿宋_GB2312" w:eastAsia="仿宋_GB2312" w:hAnsi="华文中宋" w:hint="eastAsia"/>
          <w:b/>
          <w:kern w:val="0"/>
          <w:sz w:val="28"/>
        </w:rPr>
        <w:t>海南城安和兴房屋安全鉴定有限公司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住所：海口市美兰区文明东路42号展兴颐龙名居3F/B3号商铺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sz w:val="28"/>
        </w:rPr>
        <w:t>65329015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>
        <w:rPr>
          <w:rFonts w:ascii="仿宋_GB2312" w:eastAsia="仿宋_GB2312" w:hAnsi="华文中宋"/>
          <w:bCs/>
          <w:sz w:val="28"/>
        </w:rPr>
        <w:t>460116033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业务范围：建筑工程质量司法鉴定</w:t>
      </w:r>
    </w:p>
    <w:p w:rsidR="00A74879" w:rsidRDefault="00A74879" w:rsidP="00A7487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Cs/>
          <w:color w:val="000000"/>
          <w:sz w:val="28"/>
        </w:rPr>
      </w:pPr>
      <w:r>
        <w:rPr>
          <w:rFonts w:ascii="仿宋_GB2312" w:eastAsia="仿宋_GB2312" w:hAnsi="宋体" w:hint="eastAsia"/>
          <w:bCs/>
          <w:color w:val="000000"/>
          <w:sz w:val="28"/>
        </w:rPr>
        <w:t>韩  琴    周  华    辜武良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海南天润工程检测中心有限公司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住所：三亚市师部农场技工学校路津海建材市场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      型材二区二排23栋12-19号商铺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kern w:val="0"/>
          <w:sz w:val="28"/>
        </w:rPr>
        <w:t>88661100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许可证号：</w:t>
      </w:r>
      <w:r>
        <w:rPr>
          <w:rFonts w:ascii="仿宋_GB2312" w:eastAsia="仿宋_GB2312" w:hAnsi="华文中宋"/>
          <w:bCs/>
          <w:kern w:val="0"/>
          <w:sz w:val="28"/>
        </w:rPr>
        <w:t>460216037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业务范围：建筑工程质量司法鉴定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执业鉴定人（3名）：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邱发强    林晓康    李  伟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三亚建筑工程质量检测中心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三亚市吉阳区河东路138号（地质大厦）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0898-</w:t>
      </w:r>
      <w:r>
        <w:rPr>
          <w:rFonts w:ascii="仿宋_GB2312" w:eastAsia="仿宋_GB2312" w:hAnsi="华文中宋"/>
          <w:bCs/>
          <w:sz w:val="28"/>
        </w:rPr>
        <w:t>88260</w:t>
      </w:r>
      <w:r>
        <w:rPr>
          <w:rFonts w:ascii="仿宋_GB2312" w:eastAsia="仿宋_GB2312" w:hAnsi="华文中宋" w:hint="eastAsia"/>
          <w:bCs/>
          <w:sz w:val="28"/>
        </w:rPr>
        <w:t>508</w:t>
      </w:r>
      <w:r>
        <w:rPr>
          <w:rFonts w:ascii="仿宋_GB2312" w:eastAsia="仿宋_GB2312" w:hAnsi="华文中宋"/>
          <w:bCs/>
          <w:sz w:val="28"/>
        </w:rPr>
        <w:t xml:space="preserve">    </w:t>
      </w:r>
      <w:r>
        <w:rPr>
          <w:rFonts w:ascii="仿宋_GB2312" w:eastAsia="仿宋_GB2312" w:hAnsi="华文中宋" w:hint="eastAsia"/>
          <w:bCs/>
          <w:sz w:val="28"/>
        </w:rPr>
        <w:t>许可证号</w:t>
      </w:r>
      <w:r>
        <w:rPr>
          <w:rFonts w:ascii="仿宋_GB2312" w:eastAsia="仿宋_GB2312" w:hAnsi="华文中宋"/>
          <w:bCs/>
          <w:sz w:val="28"/>
        </w:rPr>
        <w:t>：460217055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执业鉴定人（6名）：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陈  宏    温海东    萧  雄    符秀雄    苏家驹    曾令清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海南睿琪车辆技术检测服务有限公司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海口市琼山区凤翔街道凤翔社区振发横路15-4号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0898-</w:t>
      </w:r>
      <w:r>
        <w:rPr>
          <w:rFonts w:ascii="仿宋_GB2312" w:eastAsia="仿宋_GB2312" w:hAnsi="华文中宋"/>
          <w:bCs/>
          <w:sz w:val="28"/>
        </w:rPr>
        <w:t xml:space="preserve">65803651    </w:t>
      </w:r>
      <w:r>
        <w:rPr>
          <w:rFonts w:ascii="仿宋_GB2312" w:eastAsia="仿宋_GB2312" w:hAnsi="华文中宋" w:hint="eastAsia"/>
          <w:bCs/>
          <w:sz w:val="28"/>
        </w:rPr>
        <w:t>执业证号</w:t>
      </w:r>
      <w:r>
        <w:rPr>
          <w:rFonts w:ascii="仿宋_GB2312" w:eastAsia="仿宋_GB2312" w:hAnsi="华文中宋"/>
          <w:bCs/>
          <w:sz w:val="28"/>
        </w:rPr>
        <w:t>：460117058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</w:t>
      </w:r>
      <w:r>
        <w:rPr>
          <w:rFonts w:ascii="仿宋_GB2312" w:eastAsia="仿宋_GB2312" w:hAnsi="华文中宋"/>
          <w:bCs/>
          <w:sz w:val="28"/>
        </w:rPr>
        <w:t>：</w:t>
      </w:r>
      <w:r>
        <w:rPr>
          <w:rFonts w:ascii="仿宋_GB2312" w:eastAsia="仿宋_GB2312" w:hAnsi="华文中宋" w:hint="eastAsia"/>
          <w:bCs/>
          <w:sz w:val="28"/>
        </w:rPr>
        <w:t>车辆技术鉴定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</w:t>
      </w:r>
      <w:r>
        <w:rPr>
          <w:rFonts w:ascii="仿宋_GB2312" w:eastAsia="仿宋_GB2312" w:hAnsi="华文中宋"/>
          <w:bCs/>
          <w:sz w:val="28"/>
        </w:rPr>
        <w:t>鉴定人（</w:t>
      </w:r>
      <w:r>
        <w:rPr>
          <w:rFonts w:ascii="仿宋_GB2312" w:eastAsia="仿宋_GB2312" w:hAnsi="华文中宋" w:hint="eastAsia"/>
          <w:bCs/>
          <w:sz w:val="28"/>
        </w:rPr>
        <w:t>3名</w:t>
      </w:r>
      <w:r>
        <w:rPr>
          <w:rFonts w:ascii="仿宋_GB2312" w:eastAsia="仿宋_GB2312" w:hAnsi="华文中宋"/>
          <w:bCs/>
          <w:sz w:val="28"/>
        </w:rPr>
        <w:t>）：</w:t>
      </w:r>
    </w:p>
    <w:p w:rsidR="00A74879" w:rsidRDefault="00A74879" w:rsidP="00A74879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王琪瑶    周  壮    陈小章</w:t>
      </w:r>
    </w:p>
    <w:sectPr w:rsidR="00A74879">
      <w:footerReference w:type="default" r:id="rId6"/>
      <w:pgSz w:w="11906" w:h="16838"/>
      <w:pgMar w:top="2155" w:right="1418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79" w:rsidRDefault="00A74879" w:rsidP="00A74879">
      <w:r>
        <w:separator/>
      </w:r>
    </w:p>
  </w:endnote>
  <w:endnote w:type="continuationSeparator" w:id="0">
    <w:p w:rsidR="00A74879" w:rsidRDefault="00A74879" w:rsidP="00A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6F" w:rsidRDefault="00437040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15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79" w:rsidRDefault="00A74879" w:rsidP="00A74879">
      <w:r>
        <w:separator/>
      </w:r>
    </w:p>
  </w:footnote>
  <w:footnote w:type="continuationSeparator" w:id="0">
    <w:p w:rsidR="00A74879" w:rsidRDefault="00A74879" w:rsidP="00A7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9"/>
    <w:rsid w:val="000D0C86"/>
    <w:rsid w:val="001645E6"/>
    <w:rsid w:val="002A2CF5"/>
    <w:rsid w:val="003E4195"/>
    <w:rsid w:val="003F75EE"/>
    <w:rsid w:val="00437040"/>
    <w:rsid w:val="005738BF"/>
    <w:rsid w:val="0059294C"/>
    <w:rsid w:val="00660843"/>
    <w:rsid w:val="009647DF"/>
    <w:rsid w:val="00A74879"/>
    <w:rsid w:val="00BF4286"/>
    <w:rsid w:val="00D4006C"/>
    <w:rsid w:val="00EE73D5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E142-9FD3-46FA-9C97-D4A174F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48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74879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rsid w:val="00A748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A74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8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2019-03-25T14:34:00Z</dcterms:created>
  <dcterms:modified xsi:type="dcterms:W3CDTF">2019-03-25T14:34:00Z</dcterms:modified>
</cp:coreProperties>
</file>